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9" w:rsidRPr="00A01A51" w:rsidRDefault="00683071" w:rsidP="00A01A51">
      <w:pPr>
        <w:spacing w:after="0"/>
        <w:rPr>
          <w:sz w:val="16"/>
        </w:rPr>
      </w:pPr>
      <w:bookmarkStart w:id="0" w:name="OLE_LINK1"/>
      <w:bookmarkStart w:id="1" w:name="OLE_LINK2"/>
      <w:r>
        <w:rPr>
          <w:rFonts w:ascii="Book Antiqua" w:eastAsia="Times New Roman" w:hAnsi="Book Antiqua" w:cs="Times New Roman"/>
          <w:b/>
          <w:bCs/>
          <w:i/>
          <w:iCs/>
          <w:noProof/>
          <w:color w:val="000000"/>
          <w:sz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4273146</wp:posOffset>
            </wp:positionH>
            <wp:positionV relativeFrom="paragraph">
              <wp:posOffset>-852747</wp:posOffset>
            </wp:positionV>
            <wp:extent cx="1759874" cy="473825"/>
            <wp:effectExtent l="19050" t="0" r="0" b="0"/>
            <wp:wrapNone/>
            <wp:docPr id="1" name="Obraz 0" descr="head_bck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_bckg_2.jpg"/>
                    <pic:cNvPicPr/>
                  </pic:nvPicPr>
                  <pic:blipFill>
                    <a:blip r:embed="rId7" cstate="print">
                      <a:lum bright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874" cy="47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9D9" w:rsidRPr="00A01A51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lang w:eastAsia="pl-PL"/>
        </w:rPr>
        <w:t>Eliminacje ME 2012</w:t>
      </w:r>
    </w:p>
    <w:tbl>
      <w:tblPr>
        <w:tblW w:w="951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4"/>
        <w:gridCol w:w="2553"/>
        <w:gridCol w:w="190"/>
        <w:gridCol w:w="235"/>
        <w:gridCol w:w="2428"/>
        <w:gridCol w:w="420"/>
        <w:gridCol w:w="420"/>
        <w:gridCol w:w="420"/>
      </w:tblGrid>
      <w:tr w:rsidR="001729D9" w:rsidRPr="00A01A51" w:rsidTr="00A01A51">
        <w:trPr>
          <w:gridAfter w:val="1"/>
          <w:wAfter w:w="420" w:type="dxa"/>
          <w:trHeight w:val="170"/>
        </w:trPr>
        <w:tc>
          <w:tcPr>
            <w:tcW w:w="8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4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4"/>
                <w:lang w:eastAsia="pl-PL"/>
              </w:rPr>
              <w:t>KOLEJKA 1.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18:00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Kazachstan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Turcja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19:30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Czarnogóra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Walia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Szwecja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Węgry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Łotwa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Chorwacja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Luksemburg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Bośnia i Hercegowina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Litwa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Szkocja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Słowacja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Macedonia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Estonia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Włochy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Belgia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Niemcy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Słowenia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Irlandia Pólnocna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20:45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Grecja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Gruzja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03.09.2010 21:00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Francja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Białoruś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29D9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1729D9" w:rsidRPr="00A01A51" w:rsidTr="00A01A51">
        <w:trPr>
          <w:trHeight w:val="170"/>
        </w:trPr>
        <w:tc>
          <w:tcPr>
            <w:tcW w:w="8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4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4"/>
                <w:lang w:eastAsia="pl-PL"/>
              </w:rPr>
              <w:t>KOLEJKA 1. - ZAKŁADY SPECJALNE - POJEDYNEK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*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Holandia</w:t>
            </w:r>
            <w:r w:rsidR="00D64C6F"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San Marino 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Holandia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D64C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Hiszpania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(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Lichtenstain 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Hiszpania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*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Anglia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Anglia 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Bułgaria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D64C6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Portugalia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Portugalia 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 xml:space="preserve"> Cypr</w:t>
            </w:r>
            <w:r w:rsidR="00D64C6F">
              <w:rPr>
                <w:rFonts w:ascii="Book Antiqua" w:eastAsia="Times New Roman" w:hAnsi="Book Antiqua" w:cs="Times New Roman"/>
                <w:sz w:val="14"/>
                <w:szCs w:val="18"/>
                <w:lang w:eastAsia="pl-PL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  <w:t> </w:t>
            </w:r>
          </w:p>
        </w:tc>
      </w:tr>
    </w:tbl>
    <w:p w:rsidR="00A01A51" w:rsidRDefault="00A01A51" w:rsidP="00A01A51">
      <w:pPr>
        <w:spacing w:after="0"/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lang w:eastAsia="pl-PL"/>
        </w:rPr>
      </w:pPr>
    </w:p>
    <w:p w:rsidR="00C15C45" w:rsidRPr="00A01A51" w:rsidRDefault="001729D9" w:rsidP="00A01A51">
      <w:pPr>
        <w:spacing w:after="0"/>
        <w:rPr>
          <w:sz w:val="16"/>
        </w:rPr>
      </w:pPr>
      <w:r w:rsidRPr="00A01A51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lang w:eastAsia="pl-PL"/>
        </w:rPr>
        <w:t>1 LIGA POLSKA</w:t>
      </w: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5"/>
        <w:gridCol w:w="2599"/>
        <w:gridCol w:w="195"/>
        <w:gridCol w:w="195"/>
        <w:gridCol w:w="2346"/>
        <w:gridCol w:w="420"/>
        <w:gridCol w:w="482"/>
        <w:gridCol w:w="426"/>
      </w:tblGrid>
      <w:tr w:rsidR="001729D9" w:rsidRPr="001729D9" w:rsidTr="00A01A51">
        <w:trPr>
          <w:trHeight w:val="170"/>
        </w:trPr>
        <w:tc>
          <w:tcPr>
            <w:tcW w:w="8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  <w:t>KOLEJKA 6.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A01A51" w:rsidRPr="001729D9" w:rsidTr="00A01A51">
        <w:trPr>
          <w:trHeight w:val="1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03.09.2010 19:00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Piast Gliwice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Pogoń Szczecin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Gorzów Wielkopolski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Odra Wodzisław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MKS Kluczbork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GKS Katowice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Ruch Radzionkow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Lks Nieciecza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Sandecja Nowy Sącz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Dolcan Zabki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Warta Poznań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Flota Świnoujście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4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18:00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Górnik Łęczna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KSZO Ostrowiec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18:00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Kolejarz Stroze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Gornik Polkowice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20:00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Podbeskidzie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ŁKS Łódź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</w:tbl>
    <w:p w:rsidR="001729D9" w:rsidRPr="00A01A51" w:rsidRDefault="001729D9" w:rsidP="00A01A51">
      <w:pPr>
        <w:spacing w:after="0"/>
        <w:rPr>
          <w:sz w:val="16"/>
        </w:rPr>
      </w:pPr>
    </w:p>
    <w:p w:rsidR="00A01A51" w:rsidRPr="00A01A51" w:rsidRDefault="00A01A51" w:rsidP="00A01A51">
      <w:pPr>
        <w:spacing w:after="0"/>
        <w:rPr>
          <w:sz w:val="16"/>
        </w:rPr>
      </w:pPr>
      <w:r w:rsidRPr="001729D9">
        <w:rPr>
          <w:rFonts w:ascii="Book Antiqua" w:eastAsia="Times New Roman" w:hAnsi="Book Antiqua" w:cs="Times New Roman"/>
          <w:b/>
          <w:bCs/>
          <w:i/>
          <w:iCs/>
          <w:color w:val="000000"/>
          <w:sz w:val="16"/>
          <w:lang w:eastAsia="pl-PL"/>
        </w:rPr>
        <w:t>Mistrzostwa Europy U21 - kwalifikacje</w:t>
      </w:r>
    </w:p>
    <w:tbl>
      <w:tblPr>
        <w:tblW w:w="1192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5"/>
        <w:gridCol w:w="2641"/>
        <w:gridCol w:w="195"/>
        <w:gridCol w:w="195"/>
        <w:gridCol w:w="2356"/>
        <w:gridCol w:w="425"/>
        <w:gridCol w:w="425"/>
        <w:gridCol w:w="426"/>
        <w:gridCol w:w="314"/>
        <w:gridCol w:w="420"/>
        <w:gridCol w:w="420"/>
        <w:gridCol w:w="420"/>
        <w:gridCol w:w="420"/>
        <w:gridCol w:w="420"/>
      </w:tblGrid>
      <w:tr w:rsidR="001729D9" w:rsidRPr="001729D9" w:rsidTr="00A01A51">
        <w:trPr>
          <w:trHeight w:val="170"/>
        </w:trPr>
        <w:tc>
          <w:tcPr>
            <w:tcW w:w="8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29D9" w:rsidRPr="001729D9" w:rsidRDefault="001729D9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gridAfter w:val="6"/>
          <w:wAfter w:w="2414" w:type="dxa"/>
          <w:trHeight w:val="1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02.09.2010 20:45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Hiszpania U-21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Holandia U-21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gridAfter w:val="6"/>
          <w:wAfter w:w="2414" w:type="dxa"/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03.09.2010 16:30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Rumunia U-21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Rosja U-21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gridAfter w:val="6"/>
          <w:wAfter w:w="2414" w:type="dxa"/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03.09.2010 18:00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Finlandia U-21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Polska U-21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gridAfter w:val="6"/>
          <w:wAfter w:w="2414" w:type="dxa"/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1729D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03.09.2010 20:00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Portugalia U-21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1729D9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Anglia U-21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1729D9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</w:tbl>
    <w:p w:rsidR="001729D9" w:rsidRPr="00A01A51" w:rsidRDefault="001729D9" w:rsidP="00A01A51">
      <w:pPr>
        <w:spacing w:after="0"/>
        <w:rPr>
          <w:sz w:val="16"/>
        </w:rPr>
      </w:pPr>
    </w:p>
    <w:tbl>
      <w:tblPr>
        <w:tblW w:w="957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5"/>
        <w:gridCol w:w="2694"/>
        <w:gridCol w:w="195"/>
        <w:gridCol w:w="195"/>
        <w:gridCol w:w="2303"/>
        <w:gridCol w:w="495"/>
        <w:gridCol w:w="425"/>
        <w:gridCol w:w="426"/>
      </w:tblGrid>
      <w:tr w:rsidR="00A01A51" w:rsidRPr="00A01A51" w:rsidTr="00A01A51">
        <w:trPr>
          <w:trHeight w:val="170"/>
        </w:trPr>
        <w:tc>
          <w:tcPr>
            <w:tcW w:w="8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  <w:t>FIFA FRIENDLY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17:00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Polska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Ukraina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12:20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Japonia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Paragwaj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04.09.2010 23:30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Kanada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Peru</w:t>
            </w:r>
          </w:p>
        </w:tc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</w:tbl>
    <w:p w:rsidR="00A01A51" w:rsidRPr="00A01A51" w:rsidRDefault="00A01A51" w:rsidP="00A01A51">
      <w:pPr>
        <w:spacing w:after="0"/>
        <w:rPr>
          <w:sz w:val="16"/>
        </w:rPr>
      </w:pPr>
    </w:p>
    <w:tbl>
      <w:tblPr>
        <w:tblW w:w="950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845"/>
        <w:gridCol w:w="2694"/>
        <w:gridCol w:w="195"/>
        <w:gridCol w:w="195"/>
        <w:gridCol w:w="2269"/>
        <w:gridCol w:w="420"/>
        <w:gridCol w:w="420"/>
        <w:gridCol w:w="470"/>
      </w:tblGrid>
      <w:tr w:rsidR="00A01A51" w:rsidRPr="00A01A51" w:rsidTr="00A01A51">
        <w:trPr>
          <w:trHeight w:val="170"/>
        </w:trPr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16"/>
                <w:lang w:eastAsia="pl-PL"/>
              </w:rPr>
              <w:t>KOLEJKA 1. ZAKŁADY SPECJALNE - POJEDYNEK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Wybrzeże Kości Słoniowej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WKS 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Rwanda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Tunezja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(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Tunezja 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Malawi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tr w:rsidR="00A01A51" w:rsidRPr="00A01A51" w:rsidTr="00A01A51">
        <w:trPr>
          <w:trHeight w:val="1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</w:pPr>
            <w:r w:rsidRPr="00A01A51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Egipt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Egipt - Sierra Leone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006100"/>
                <w:sz w:val="16"/>
                <w:lang w:eastAsia="pl-PL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</w:pPr>
            <w:r w:rsidRPr="00A01A51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Kamerun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(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Mauritius 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–</w:t>
            </w:r>
            <w:r w:rsidR="00D64C6F" w:rsidRP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 xml:space="preserve"> Kamerun</w:t>
            </w:r>
            <w:r w:rsidR="00D64C6F">
              <w:rPr>
                <w:rFonts w:ascii="Book Antiqua" w:eastAsia="Times New Roman" w:hAnsi="Book Antiqua" w:cs="Times New Roman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6500"/>
                <w:sz w:val="16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A01A51" w:rsidRPr="001729D9" w:rsidRDefault="00A01A51" w:rsidP="00A01A5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9C0006"/>
                <w:sz w:val="14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sz w:val="18"/>
                <w:lang w:eastAsia="pl-PL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:rsidR="00A01A51" w:rsidRPr="00A01A51" w:rsidRDefault="00A01A51" w:rsidP="00A01A5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</w:pPr>
            <w:r w:rsidRPr="00A01A51">
              <w:rPr>
                <w:rFonts w:ascii="Czcionka tekstu podstawowego" w:eastAsia="Times New Roman" w:hAnsi="Czcionka tekstu podstawowego" w:cs="Times New Roman"/>
                <w:color w:val="9C0006"/>
                <w:sz w:val="16"/>
                <w:lang w:eastAsia="pl-PL"/>
              </w:rPr>
              <w:t> </w:t>
            </w:r>
          </w:p>
        </w:tc>
      </w:tr>
      <w:bookmarkEnd w:id="0"/>
      <w:bookmarkEnd w:id="1"/>
    </w:tbl>
    <w:p w:rsidR="00A01A51" w:rsidRDefault="00A01A51" w:rsidP="001729D9">
      <w:pPr>
        <w:rPr>
          <w:sz w:val="16"/>
        </w:rPr>
      </w:pPr>
    </w:p>
    <w:p w:rsidR="00A01A51" w:rsidRDefault="00A01A51" w:rsidP="001729D9">
      <w:pPr>
        <w:rPr>
          <w:sz w:val="16"/>
        </w:rPr>
      </w:pPr>
    </w:p>
    <w:p w:rsidR="00A01A51" w:rsidRDefault="00A01A51" w:rsidP="001729D9">
      <w:pPr>
        <w:rPr>
          <w:sz w:val="16"/>
        </w:rPr>
      </w:pPr>
    </w:p>
    <w:p w:rsidR="00A01A51" w:rsidRDefault="00A01A51" w:rsidP="001729D9">
      <w:pPr>
        <w:rPr>
          <w:sz w:val="16"/>
        </w:rPr>
      </w:pPr>
      <w:r>
        <w:rPr>
          <w:sz w:val="16"/>
        </w:rPr>
        <w:t>PODPIS</w:t>
      </w:r>
      <w:r w:rsidR="00433F8E">
        <w:rPr>
          <w:sz w:val="16"/>
        </w:rPr>
        <w:t>Y</w:t>
      </w:r>
    </w:p>
    <w:p w:rsidR="00A01A51" w:rsidRDefault="00A01A51" w:rsidP="001729D9">
      <w:pPr>
        <w:rPr>
          <w:sz w:val="16"/>
        </w:rPr>
      </w:pPr>
    </w:p>
    <w:p w:rsidR="00A01A51" w:rsidRDefault="00A01A51" w:rsidP="001729D9">
      <w:pPr>
        <w:rPr>
          <w:sz w:val="16"/>
        </w:rPr>
      </w:pPr>
      <w:r>
        <w:rPr>
          <w:sz w:val="16"/>
        </w:rPr>
        <w:t>…………………………………………</w:t>
      </w:r>
      <w:r w:rsidR="00433F8E">
        <w:rPr>
          <w:sz w:val="16"/>
        </w:rPr>
        <w:t xml:space="preserve"> </w:t>
      </w:r>
    </w:p>
    <w:p w:rsidR="00A01A51" w:rsidRDefault="00A01A51" w:rsidP="001729D9">
      <w:pPr>
        <w:rPr>
          <w:sz w:val="16"/>
        </w:rPr>
      </w:pPr>
    </w:p>
    <w:p w:rsidR="00A01A51" w:rsidRPr="00A01A51" w:rsidRDefault="00A01A51" w:rsidP="00A01A51">
      <w:pPr>
        <w:rPr>
          <w:sz w:val="16"/>
        </w:rPr>
      </w:pPr>
      <w:r>
        <w:rPr>
          <w:sz w:val="16"/>
        </w:rPr>
        <w:t>…………………………………………</w:t>
      </w:r>
    </w:p>
    <w:p w:rsidR="00A01A51" w:rsidRDefault="00A01A51" w:rsidP="001729D9">
      <w:pPr>
        <w:rPr>
          <w:sz w:val="16"/>
        </w:rPr>
      </w:pPr>
    </w:p>
    <w:p w:rsidR="00A01A51" w:rsidRPr="00A01A51" w:rsidRDefault="00A01A51" w:rsidP="00A01A51">
      <w:pPr>
        <w:rPr>
          <w:sz w:val="16"/>
        </w:rPr>
      </w:pPr>
      <w:r>
        <w:rPr>
          <w:sz w:val="16"/>
        </w:rPr>
        <w:t>…………………………………………</w:t>
      </w:r>
    </w:p>
    <w:p w:rsidR="00A01A51" w:rsidRPr="00A01A51" w:rsidRDefault="00A01A51" w:rsidP="001729D9">
      <w:pPr>
        <w:rPr>
          <w:sz w:val="16"/>
        </w:rPr>
      </w:pPr>
    </w:p>
    <w:sectPr w:rsidR="00A01A51" w:rsidRPr="00A01A51" w:rsidSect="00A01A51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C9" w:rsidRDefault="00F979C9" w:rsidP="00A01A51">
      <w:pPr>
        <w:spacing w:after="0" w:line="240" w:lineRule="auto"/>
      </w:pPr>
      <w:r>
        <w:separator/>
      </w:r>
    </w:p>
  </w:endnote>
  <w:endnote w:type="continuationSeparator" w:id="0">
    <w:p w:rsidR="00F979C9" w:rsidRDefault="00F979C9" w:rsidP="00A0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C9" w:rsidRDefault="00F979C9" w:rsidP="00A01A51">
      <w:pPr>
        <w:spacing w:after="0" w:line="240" w:lineRule="auto"/>
      </w:pPr>
      <w:r>
        <w:separator/>
      </w:r>
    </w:p>
  </w:footnote>
  <w:footnote w:type="continuationSeparator" w:id="0">
    <w:p w:rsidR="00F979C9" w:rsidRDefault="00F979C9" w:rsidP="00A0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ytuł"/>
      <w:id w:val="77547040"/>
      <w:placeholder>
        <w:docPart w:val="04B1FB376C084C0EA0424264483967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1A51" w:rsidRDefault="00A01A5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TYPULEK WRZESIEŃ 01-05.09.2010</w:t>
        </w:r>
      </w:p>
    </w:sdtContent>
  </w:sdt>
  <w:sdt>
    <w:sdtPr>
      <w:alias w:val="Data"/>
      <w:id w:val="77547044"/>
      <w:placeholder>
        <w:docPart w:val="AF104DD329D74CBE98F4AEF0D052DBF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A01A51" w:rsidRDefault="00A01A51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t>Kupon 01a/2010</w:t>
        </w:r>
      </w:p>
    </w:sdtContent>
  </w:sdt>
  <w:p w:rsidR="00A01A51" w:rsidRDefault="00A01A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9E3"/>
    <w:rsid w:val="001729D9"/>
    <w:rsid w:val="0035428C"/>
    <w:rsid w:val="00433F8E"/>
    <w:rsid w:val="00683071"/>
    <w:rsid w:val="008C1D6A"/>
    <w:rsid w:val="00A01A51"/>
    <w:rsid w:val="00A759E3"/>
    <w:rsid w:val="00BE2415"/>
    <w:rsid w:val="00C15C45"/>
    <w:rsid w:val="00D64C6F"/>
    <w:rsid w:val="00E30C3C"/>
    <w:rsid w:val="00F979C9"/>
    <w:rsid w:val="00FD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A51"/>
  </w:style>
  <w:style w:type="paragraph" w:styleId="Stopka">
    <w:name w:val="footer"/>
    <w:basedOn w:val="Normalny"/>
    <w:link w:val="StopkaZnak"/>
    <w:uiPriority w:val="99"/>
    <w:semiHidden/>
    <w:unhideWhenUsed/>
    <w:rsid w:val="00A0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A51"/>
  </w:style>
  <w:style w:type="paragraph" w:styleId="Tekstdymka">
    <w:name w:val="Balloon Text"/>
    <w:basedOn w:val="Normalny"/>
    <w:link w:val="TekstdymkaZnak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A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B1FB376C084C0EA042426448396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25E3B6-50C4-4116-934F-0D461C68E9B9}"/>
      </w:docPartPr>
      <w:docPartBody>
        <w:p w:rsidR="00137875" w:rsidRDefault="00AD05D5" w:rsidP="00AD05D5">
          <w:pPr>
            <w:pStyle w:val="04B1FB376C084C0EA04242644839679F"/>
          </w:pPr>
          <w:r>
            <w:t>[Wpisz tytuł dokumentu]</w:t>
          </w:r>
        </w:p>
      </w:docPartBody>
    </w:docPart>
    <w:docPart>
      <w:docPartPr>
        <w:name w:val="AF104DD329D74CBE98F4AEF0D052D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7C709-375B-4155-A8F6-0AFD71273391}"/>
      </w:docPartPr>
      <w:docPartBody>
        <w:p w:rsidR="00137875" w:rsidRDefault="00AD05D5" w:rsidP="00AD05D5">
          <w:pPr>
            <w:pStyle w:val="AF104DD329D74CBE98F4AEF0D052DBF6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D05D5"/>
    <w:rsid w:val="00137875"/>
    <w:rsid w:val="00AD05D5"/>
    <w:rsid w:val="00C4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B1FB376C084C0EA04242644839679F">
    <w:name w:val="04B1FB376C084C0EA04242644839679F"/>
    <w:rsid w:val="00AD05D5"/>
  </w:style>
  <w:style w:type="paragraph" w:customStyle="1" w:styleId="AF104DD329D74CBE98F4AEF0D052DBF6">
    <w:name w:val="AF104DD329D74CBE98F4AEF0D052DBF6"/>
    <w:rsid w:val="00AD05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Kupon 01a/2010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TYPULEK WRZESIEŃ 01-05.09.2010</vt:lpstr>
    </vt:vector>
  </TitlesOfParts>
  <Company>S-6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TYPULEK WRZESIEŃ 01-05.09.2010</dc:title>
  <dc:subject/>
  <dc:creator>S-6</dc:creator>
  <cp:keywords/>
  <dc:description/>
  <cp:lastModifiedBy>S-6</cp:lastModifiedBy>
  <cp:revision>4</cp:revision>
  <dcterms:created xsi:type="dcterms:W3CDTF">2010-08-31T12:00:00Z</dcterms:created>
  <dcterms:modified xsi:type="dcterms:W3CDTF">2010-08-31T12:47:00Z</dcterms:modified>
</cp:coreProperties>
</file>